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749FB" w14:textId="54B4A746" w:rsidR="007A6C0B" w:rsidRDefault="008D310E">
      <w:r>
        <w:t xml:space="preserve">Creating a video game is a great way </w:t>
      </w:r>
      <w:r w:rsidR="00FF3AA8">
        <w:t xml:space="preserve">to </w:t>
      </w:r>
      <w:r>
        <w:t>put your coding skills and creativity into practice!</w:t>
      </w:r>
    </w:p>
    <w:p w14:paraId="4E51CE38" w14:textId="07596520" w:rsidR="008D310E" w:rsidRDefault="008D310E">
      <w:r>
        <w:t xml:space="preserve">There are endless possibilities for video games, but they all share some </w:t>
      </w:r>
      <w:r w:rsidR="00FF3AA8">
        <w:t>key features</w:t>
      </w:r>
      <w:r>
        <w:t>.</w:t>
      </w:r>
    </w:p>
    <w:p w14:paraId="6C2F0BC1" w14:textId="77777777" w:rsidR="002B54AD" w:rsidRDefault="008D310E">
      <w:r>
        <w:t>For example</w:t>
      </w:r>
      <w:r w:rsidR="002B54AD">
        <w:t>:</w:t>
      </w:r>
    </w:p>
    <w:p w14:paraId="10D24F2F" w14:textId="77777777" w:rsidR="002B54AD" w:rsidRDefault="00E17899" w:rsidP="002B54AD">
      <w:pPr>
        <w:pStyle w:val="ListParagraph"/>
        <w:numPr>
          <w:ilvl w:val="0"/>
          <w:numId w:val="1"/>
        </w:numPr>
      </w:pPr>
      <w:r>
        <w:t xml:space="preserve">they all have goals and objectives, </w:t>
      </w:r>
    </w:p>
    <w:p w14:paraId="4DB0C4E5" w14:textId="1C9DA6D6" w:rsidR="002B54AD" w:rsidRDefault="00E17899" w:rsidP="002B54AD">
      <w:pPr>
        <w:pStyle w:val="ListParagraph"/>
        <w:numPr>
          <w:ilvl w:val="0"/>
          <w:numId w:val="1"/>
        </w:numPr>
      </w:pPr>
      <w:r>
        <w:t>they have characters and environment</w:t>
      </w:r>
      <w:r w:rsidR="002B54AD">
        <w:t>s defined by a theme</w:t>
      </w:r>
      <w:r>
        <w:t xml:space="preserve">, </w:t>
      </w:r>
    </w:p>
    <w:p w14:paraId="67163070" w14:textId="719A53CE" w:rsidR="00BC2ED7" w:rsidRDefault="00BC2ED7" w:rsidP="002B54AD">
      <w:pPr>
        <w:pStyle w:val="ListParagraph"/>
        <w:numPr>
          <w:ilvl w:val="0"/>
          <w:numId w:val="1"/>
        </w:numPr>
      </w:pPr>
      <w:r>
        <w:t>they have control schemes</w:t>
      </w:r>
      <w:r w:rsidR="00817715">
        <w:t>,</w:t>
      </w:r>
    </w:p>
    <w:p w14:paraId="1E6890BC" w14:textId="7999A0B1" w:rsidR="008D310E" w:rsidRDefault="00E17899" w:rsidP="002B54AD">
      <w:pPr>
        <w:pStyle w:val="ListParagraph"/>
        <w:numPr>
          <w:ilvl w:val="0"/>
          <w:numId w:val="1"/>
        </w:numPr>
      </w:pPr>
      <w:r>
        <w:t>they have internal rules and mechanisms.</w:t>
      </w:r>
    </w:p>
    <w:p w14:paraId="15B68DB4" w14:textId="3BC0496A" w:rsidR="00BC2ED7" w:rsidRDefault="00BC2ED7" w:rsidP="00BC2ED7">
      <w:r>
        <w:t>These elements contribute to the experience of the players!</w:t>
      </w:r>
    </w:p>
    <w:p w14:paraId="0FEF96A4" w14:textId="77777777" w:rsidR="002C52E7" w:rsidRDefault="00FF3AA8">
      <w:r>
        <w:t xml:space="preserve">The goals are the </w:t>
      </w:r>
      <w:r w:rsidR="002C52E7">
        <w:t xml:space="preserve">things you want the player to achieve. </w:t>
      </w:r>
    </w:p>
    <w:p w14:paraId="669CFFAC" w14:textId="600908E7" w:rsidR="00FF3AA8" w:rsidRDefault="002C52E7">
      <w:r>
        <w:t xml:space="preserve">It can be </w:t>
      </w:r>
      <w:r w:rsidR="00163B7E">
        <w:t>completing</w:t>
      </w:r>
      <w:r>
        <w:t xml:space="preserve"> a race course, avoiding obstacles, collecting objects, </w:t>
      </w:r>
      <w:r w:rsidR="002B54AD">
        <w:t>etcetera</w:t>
      </w:r>
      <w:r>
        <w:t>.</w:t>
      </w:r>
    </w:p>
    <w:p w14:paraId="0C1F33AD" w14:textId="7F46A2BD" w:rsidR="002C52E7" w:rsidRDefault="002C52E7">
      <w:r>
        <w:t>The theme helps to build the story of the game, and to detail the characters and the environment.</w:t>
      </w:r>
    </w:p>
    <w:p w14:paraId="6E3F8493" w14:textId="72294B20" w:rsidR="00BC40D5" w:rsidRDefault="002B54AD">
      <w:r>
        <w:t>The characters are the subjects o</w:t>
      </w:r>
      <w:r w:rsidR="00BC40D5">
        <w:t>f</w:t>
      </w:r>
      <w:r>
        <w:t xml:space="preserve"> the game. </w:t>
      </w:r>
      <w:r w:rsidR="006B44B2">
        <w:t xml:space="preserve">Their style </w:t>
      </w:r>
      <w:r w:rsidR="00BC40D5">
        <w:t>depends on</w:t>
      </w:r>
      <w:r w:rsidR="006B44B2">
        <w:t xml:space="preserve"> the theme</w:t>
      </w:r>
      <w:r w:rsidR="00BC40D5">
        <w:t xml:space="preserve"> and the audience.</w:t>
      </w:r>
    </w:p>
    <w:p w14:paraId="4FF0CF02" w14:textId="77777777" w:rsidR="002B54AD" w:rsidRDefault="002B54AD">
      <w:r>
        <w:t xml:space="preserve">The environment is the space where the game takes place, and where the characters exist. </w:t>
      </w:r>
    </w:p>
    <w:p w14:paraId="28777587" w14:textId="520D0461" w:rsidR="002C52E7" w:rsidRDefault="002B54AD">
      <w:r>
        <w:t>The environment can be composed of one or multiple scenes.</w:t>
      </w:r>
    </w:p>
    <w:p w14:paraId="52411C90" w14:textId="77777777" w:rsidR="00817715" w:rsidRDefault="005C1415">
      <w:r>
        <w:t xml:space="preserve">The control schemes are the means which the players use to operate the game. </w:t>
      </w:r>
    </w:p>
    <w:p w14:paraId="586DE949" w14:textId="0150D0A7" w:rsidR="005C1415" w:rsidRDefault="005C1415">
      <w:r>
        <w:t>They</w:t>
      </w:r>
      <w:r w:rsidR="00817715">
        <w:t xml:space="preserve"> can be keyboards, controllers, touchscreens, kinetic sensors, etcetera,</w:t>
      </w:r>
      <w:r>
        <w:t xml:space="preserve"> depend</w:t>
      </w:r>
      <w:r w:rsidR="00817715">
        <w:t>ing</w:t>
      </w:r>
      <w:r>
        <w:t xml:space="preserve"> on the platform being used</w:t>
      </w:r>
      <w:r w:rsidR="00817715">
        <w:t>.</w:t>
      </w:r>
    </w:p>
    <w:p w14:paraId="108A16E9" w14:textId="0AF0730C" w:rsidR="00BC2ED7" w:rsidRDefault="00BC40D5">
      <w:r>
        <w:t xml:space="preserve">The game mechanics </w:t>
      </w:r>
      <w:r w:rsidR="00BC2ED7">
        <w:t xml:space="preserve">define </w:t>
      </w:r>
      <w:r w:rsidR="005C1415">
        <w:t>how the game is played</w:t>
      </w:r>
      <w:r w:rsidR="00BC2ED7">
        <w:t>. These are the game rules.</w:t>
      </w:r>
    </w:p>
    <w:p w14:paraId="6EBA0E93" w14:textId="0886B225" w:rsidR="00FF3AA8" w:rsidRDefault="00FF3AA8">
      <w:r>
        <w:t>With Codey Rocky and mBlock 5 we are going to work on the</w:t>
      </w:r>
      <w:r w:rsidR="00817715">
        <w:t>se</w:t>
      </w:r>
      <w:r>
        <w:t xml:space="preserve"> key features of a video game by creating one!</w:t>
      </w:r>
    </w:p>
    <w:sectPr w:rsidR="00FF3A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AA7F5F"/>
    <w:multiLevelType w:val="hybridMultilevel"/>
    <w:tmpl w:val="43E2AAFE"/>
    <w:lvl w:ilvl="0" w:tplc="A29489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10E"/>
    <w:rsid w:val="00163B7E"/>
    <w:rsid w:val="002B54AD"/>
    <w:rsid w:val="002C52E7"/>
    <w:rsid w:val="0033615E"/>
    <w:rsid w:val="00343C20"/>
    <w:rsid w:val="005C1415"/>
    <w:rsid w:val="006B44B2"/>
    <w:rsid w:val="00817715"/>
    <w:rsid w:val="008421DE"/>
    <w:rsid w:val="008D310E"/>
    <w:rsid w:val="00BB234D"/>
    <w:rsid w:val="00BC2ED7"/>
    <w:rsid w:val="00BC40D5"/>
    <w:rsid w:val="00CA48D2"/>
    <w:rsid w:val="00E17899"/>
    <w:rsid w:val="00FF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FD758A"/>
  <w15:chartTrackingRefBased/>
  <w15:docId w15:val="{6E110999-BE55-4B15-A871-EB61902B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D7B8DB6F5F204C9F0FB1EAC793A34B" ma:contentTypeVersion="29" ma:contentTypeDescription="Create a new document." ma:contentTypeScope="" ma:versionID="6964f1607b912fcc36217ec03ded4be1">
  <xsd:schema xmlns:xsd="http://www.w3.org/2001/XMLSchema" xmlns:xs="http://www.w3.org/2001/XMLSchema" xmlns:p="http://schemas.microsoft.com/office/2006/metadata/properties" xmlns:ns2="e4d70162-ace3-44e7-92ab-2f9373d5bb77" xmlns:ns3="53fe7858-66a6-4f29-b74a-60c7079a3f54" targetNamespace="http://schemas.microsoft.com/office/2006/metadata/properties" ma:root="true" ma:fieldsID="5b5f26e8beb466e3c060feb241a6a910" ns2:_="" ns3:_="">
    <xsd:import namespace="e4d70162-ace3-44e7-92ab-2f9373d5bb77"/>
    <xsd:import namespace="53fe7858-66a6-4f29-b74a-60c7079a3f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lo" minOccurs="0"/>
                <xsd:element ref="ns2:cf6bef2a-12ef-4532-837e-bb831867c9eaCountryOrRegion" minOccurs="0"/>
                <xsd:element ref="ns2:cf6bef2a-12ef-4532-837e-bb831867c9eaState" minOccurs="0"/>
                <xsd:element ref="ns2:cf6bef2a-12ef-4532-837e-bb831867c9eaCity" minOccurs="0"/>
                <xsd:element ref="ns2:cf6bef2a-12ef-4532-837e-bb831867c9eaPostalCode" minOccurs="0"/>
                <xsd:element ref="ns2:cf6bef2a-12ef-4532-837e-bb831867c9eaStreet" minOccurs="0"/>
                <xsd:element ref="ns2:cf6bef2a-12ef-4532-837e-bb831867c9eaGeoLoc" minOccurs="0"/>
                <xsd:element ref="ns2:cf6bef2a-12ef-4532-837e-bb831867c9eaDispName" minOccurs="0"/>
                <xsd:element ref="ns3:SharedWithUsers" minOccurs="0"/>
                <xsd:element ref="ns3:SharedWithDetails" minOccurs="0"/>
                <xsd:element ref="ns2:MediaLengthInSeconds" minOccurs="0"/>
                <xsd:element ref="ns2:Vorschau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70162-ace3-44e7-92ab-2f9373d5b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o" ma:index="18" nillable="true" ma:displayName="lo" ma:format="Dropdown" ma:internalName="lo">
      <xsd:simpleType>
        <xsd:restriction base="dms:Unknown"/>
      </xsd:simpleType>
    </xsd:element>
    <xsd:element name="cf6bef2a-12ef-4532-837e-bb831867c9eaCountryOrRegion" ma:index="19" nillable="true" ma:displayName="lo: Country/Region" ma:internalName="CountryOrRegion" ma:readOnly="true">
      <xsd:simpleType>
        <xsd:restriction base="dms:Text"/>
      </xsd:simpleType>
    </xsd:element>
    <xsd:element name="cf6bef2a-12ef-4532-837e-bb831867c9eaState" ma:index="20" nillable="true" ma:displayName="lo: State" ma:internalName="State" ma:readOnly="true">
      <xsd:simpleType>
        <xsd:restriction base="dms:Text"/>
      </xsd:simpleType>
    </xsd:element>
    <xsd:element name="cf6bef2a-12ef-4532-837e-bb831867c9eaCity" ma:index="21" nillable="true" ma:displayName="lo: City" ma:internalName="City" ma:readOnly="true">
      <xsd:simpleType>
        <xsd:restriction base="dms:Text"/>
      </xsd:simpleType>
    </xsd:element>
    <xsd:element name="cf6bef2a-12ef-4532-837e-bb831867c9eaPostalCode" ma:index="22" nillable="true" ma:displayName="lo: Postal Code" ma:internalName="PostalCode" ma:readOnly="true">
      <xsd:simpleType>
        <xsd:restriction base="dms:Text"/>
      </xsd:simpleType>
    </xsd:element>
    <xsd:element name="cf6bef2a-12ef-4532-837e-bb831867c9eaStreet" ma:index="23" nillable="true" ma:displayName="lo: Street" ma:internalName="Street" ma:readOnly="true">
      <xsd:simpleType>
        <xsd:restriction base="dms:Text"/>
      </xsd:simpleType>
    </xsd:element>
    <xsd:element name="cf6bef2a-12ef-4532-837e-bb831867c9eaGeoLoc" ma:index="24" nillable="true" ma:displayName="lo: Coordinates" ma:internalName="GeoLoc" ma:readOnly="true">
      <xsd:simpleType>
        <xsd:restriction base="dms:Unknown"/>
      </xsd:simpleType>
    </xsd:element>
    <xsd:element name="cf6bef2a-12ef-4532-837e-bb831867c9eaDispName" ma:index="25" nillable="true" ma:displayName="lo: Name" ma:internalName="DispName" ma:readOnly="true">
      <xsd:simpleType>
        <xsd:restriction base="dms:Text"/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Vorschau" ma:index="29" nillable="true" ma:displayName="Vorschau" ma:format="Thumbnail" ma:internalName="Vorschau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bcc13940-cc23-4f13-a8f1-3cf37e895a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e7858-66a6-4f29-b74a-60c7079a3f54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7bc58483-8b17-41f0-8ffd-8188dc8c11bd}" ma:internalName="TaxCatchAll" ma:showField="CatchAllData" ma:web="53fe7858-66a6-4f29-b74a-60c7079a3f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 xmlns="e4d70162-ace3-44e7-92ab-2f9373d5bb77" xsi:nil="true"/>
    <Vorschau xmlns="e4d70162-ace3-44e7-92ab-2f9373d5bb77" xsi:nil="true"/>
    <TaxCatchAll xmlns="53fe7858-66a6-4f29-b74a-60c7079a3f54" xsi:nil="true"/>
    <lcf76f155ced4ddcb4097134ff3c332f xmlns="e4d70162-ace3-44e7-92ab-2f9373d5bb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D4F29B-0FC1-4FC8-86F0-793C2AC5E06D}"/>
</file>

<file path=customXml/itemProps2.xml><?xml version="1.0" encoding="utf-8"?>
<ds:datastoreItem xmlns:ds="http://schemas.openxmlformats.org/officeDocument/2006/customXml" ds:itemID="{F4B06E52-2D14-4F60-94AD-E960FED7732F}"/>
</file>

<file path=customXml/itemProps3.xml><?xml version="1.0" encoding="utf-8"?>
<ds:datastoreItem xmlns:ds="http://schemas.openxmlformats.org/officeDocument/2006/customXml" ds:itemID="{54201EF2-BC98-476F-B41F-4F5D87FBDF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Castellanos Arciniega</dc:creator>
  <cp:keywords/>
  <dc:description/>
  <cp:lastModifiedBy>Sergio Castellanos Arciniega</cp:lastModifiedBy>
  <cp:revision>1</cp:revision>
  <dcterms:created xsi:type="dcterms:W3CDTF">2021-02-10T14:59:00Z</dcterms:created>
  <dcterms:modified xsi:type="dcterms:W3CDTF">2021-02-10T20:57:00Z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0x01010062D7B8DB6F5F204C9F0FB1EAC793A34B</vt:lpwstr>
  </property>
</Properties>
</file>